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7F80B" w14:textId="77777777" w:rsidR="00C12B79" w:rsidRPr="005924BE" w:rsidRDefault="00C12B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FD778A" w14:textId="77777777" w:rsidR="00162F35" w:rsidRDefault="00162F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B734A1" w14:textId="77777777" w:rsidR="00162F35" w:rsidRDefault="00162F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737C6A" w14:textId="68DFD9E6" w:rsidR="00C12B7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924B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Contract de furnizare</w:t>
      </w:r>
    </w:p>
    <w:p w14:paraId="7197DA66" w14:textId="77777777" w:rsidR="00162F35" w:rsidRPr="005924BE" w:rsidRDefault="00162F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78ADBF" w14:textId="17713E0E" w:rsidR="00C12B79" w:rsidRDefault="00C536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model</w:t>
      </w:r>
    </w:p>
    <w:p w14:paraId="16CD226B" w14:textId="77777777" w:rsidR="00162F35" w:rsidRPr="005924BE" w:rsidRDefault="00162F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AE5DEA" w14:textId="77777777" w:rsidR="00C12B79" w:rsidRPr="005924BE" w:rsidRDefault="00C12B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55B8A4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99553B" w14:textId="77777777" w:rsidR="00C12B79" w:rsidRPr="00D02278" w:rsidRDefault="00000000" w:rsidP="00D022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Preambul</w:t>
      </w:r>
    </w:p>
    <w:p w14:paraId="29677042" w14:textId="540D6B80" w:rsidR="00C12B79" w:rsidRPr="00D02278" w:rsidRDefault="00EC7619" w:rsidP="00D0227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 xml:space="preserve">In temeiul Legii 98/2016 privind achizitiile publice </w:t>
      </w:r>
      <w:r w:rsidR="00EA0673" w:rsidRPr="00D02278">
        <w:rPr>
          <w:rFonts w:ascii="Times New Roman" w:hAnsi="Times New Roman" w:cs="Times New Roman"/>
          <w:sz w:val="24"/>
          <w:szCs w:val="24"/>
        </w:rPr>
        <w:t>s</w:t>
      </w:r>
      <w:r w:rsidRPr="00D02278">
        <w:rPr>
          <w:rFonts w:ascii="Times New Roman" w:hAnsi="Times New Roman" w:cs="Times New Roman"/>
          <w:sz w:val="24"/>
          <w:szCs w:val="24"/>
        </w:rPr>
        <w:t>i a Hot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</w:t>
      </w:r>
      <w:r w:rsidR="00FB00DB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rii de Guvern nr. 395/2016  pentru aprobarea Normelor metodologice de aplicare a prevederilor referitoare la atribuirea contractului de achizitie public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/acordului-cadru din Legea nr. 98/2016 privind achizitiile publice, s-a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ncheiat prezentul contract de </w:t>
      </w:r>
      <w:r w:rsidR="00C5365E">
        <w:rPr>
          <w:rFonts w:ascii="Times New Roman" w:hAnsi="Times New Roman" w:cs="Times New Roman"/>
          <w:sz w:val="24"/>
          <w:szCs w:val="24"/>
        </w:rPr>
        <w:t>furnizare</w:t>
      </w:r>
      <w:r w:rsidRPr="00D02278">
        <w:rPr>
          <w:rFonts w:ascii="Times New Roman" w:hAnsi="Times New Roman" w:cs="Times New Roman"/>
          <w:sz w:val="24"/>
          <w:szCs w:val="24"/>
        </w:rPr>
        <w:t xml:space="preserve">, </w:t>
      </w:r>
      <w:r w:rsidR="00EA0673" w:rsidRPr="00D02278">
        <w:rPr>
          <w:rFonts w:ascii="Times New Roman" w:hAnsi="Times New Roman" w:cs="Times New Roman"/>
          <w:b/>
          <w:sz w:val="24"/>
          <w:szCs w:val="24"/>
        </w:rPr>
        <w:t>i</w:t>
      </w:r>
      <w:r w:rsidRPr="00D02278">
        <w:rPr>
          <w:rFonts w:ascii="Times New Roman" w:hAnsi="Times New Roman" w:cs="Times New Roman"/>
          <w:b/>
          <w:sz w:val="24"/>
          <w:szCs w:val="24"/>
        </w:rPr>
        <w:t>ntre</w:t>
      </w:r>
      <w:r w:rsidRPr="00D0227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04A53D2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E7E4979" w14:textId="77777777" w:rsidR="00C12B79" w:rsidRPr="00D02278" w:rsidRDefault="00000000" w:rsidP="00D022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Comuna Tunari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unitate administrativ teritoriala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cu sediul administrativ in str. Mihai Eminescu, nr.1, judetul Ilfov, cod fiscal 4505618, reprezentata prin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Cristian NICULAE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Primar, Andreea ALECU – Sef Serviciu Contabilitate, in calitate de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achizitor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pe de-o parte </w:t>
      </w:r>
    </w:p>
    <w:p w14:paraId="0DD58AEB" w14:textId="49F2FF34" w:rsidR="00C12B79" w:rsidRPr="00D02278" w:rsidRDefault="00EA0673" w:rsidP="00D02278">
      <w:pPr>
        <w:pBdr>
          <w:top w:val="nil"/>
          <w:left w:val="nil"/>
          <w:bottom w:val="nil"/>
          <w:right w:val="nil"/>
          <w:between w:val="nil"/>
        </w:pBdr>
        <w:ind w:firstLine="9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 </w:t>
      </w:r>
    </w:p>
    <w:p w14:paraId="543F00B5" w14:textId="417D5667" w:rsidR="00C12B79" w:rsidRPr="00D02278" w:rsidRDefault="00C5365E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.......................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692" w:rsidRPr="00D02278">
        <w:rPr>
          <w:rFonts w:ascii="Times New Roman" w:hAnsi="Times New Roman" w:cs="Times New Roman"/>
          <w:sz w:val="24"/>
          <w:szCs w:val="24"/>
        </w:rPr>
        <w:t xml:space="preserve">cu sediul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...........................</w:t>
      </w:r>
      <w:r w:rsidR="00B54692" w:rsidRPr="00D02278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, </w:t>
      </w:r>
      <w:r w:rsidR="00B54692" w:rsidRPr="00D02278">
        <w:rPr>
          <w:rFonts w:ascii="Times New Roman" w:hAnsi="Times New Roman" w:cs="Times New Roman"/>
          <w:sz w:val="24"/>
          <w:szCs w:val="24"/>
        </w:rPr>
        <w:t>num</w:t>
      </w:r>
      <w:r w:rsidR="00F93F18" w:rsidRPr="00D02278">
        <w:rPr>
          <w:rFonts w:ascii="Times New Roman" w:hAnsi="Times New Roman" w:cs="Times New Roman"/>
          <w:sz w:val="24"/>
          <w:szCs w:val="24"/>
        </w:rPr>
        <w:t>a</w:t>
      </w:r>
      <w:r w:rsidR="00B54692" w:rsidRPr="00D02278">
        <w:rPr>
          <w:rFonts w:ascii="Times New Roman" w:hAnsi="Times New Roman" w:cs="Times New Roman"/>
          <w:sz w:val="24"/>
          <w:szCs w:val="24"/>
        </w:rPr>
        <w:t xml:space="preserve">r de </w:t>
      </w:r>
      <w:r w:rsidR="00F93F18" w:rsidRPr="00D02278">
        <w:rPr>
          <w:rFonts w:ascii="Times New Roman" w:hAnsi="Times New Roman" w:cs="Times New Roman"/>
          <w:sz w:val="24"/>
          <w:szCs w:val="24"/>
        </w:rPr>
        <w:t>i</w:t>
      </w:r>
      <w:r w:rsidR="00B54692" w:rsidRPr="00D02278">
        <w:rPr>
          <w:rFonts w:ascii="Times New Roman" w:hAnsi="Times New Roman" w:cs="Times New Roman"/>
          <w:sz w:val="24"/>
          <w:szCs w:val="24"/>
        </w:rPr>
        <w:t>nmatriculare la Registrul Comer</w:t>
      </w:r>
      <w:r w:rsidR="00F93F18" w:rsidRPr="00D02278">
        <w:rPr>
          <w:rFonts w:ascii="Times New Roman" w:hAnsi="Times New Roman" w:cs="Times New Roman"/>
          <w:sz w:val="24"/>
          <w:szCs w:val="24"/>
        </w:rPr>
        <w:t>t</w:t>
      </w:r>
      <w:r w:rsidR="00B54692" w:rsidRPr="00D02278">
        <w:rPr>
          <w:rFonts w:ascii="Times New Roman" w:hAnsi="Times New Roman" w:cs="Times New Roman"/>
          <w:sz w:val="24"/>
          <w:szCs w:val="24"/>
        </w:rPr>
        <w:t xml:space="preserve">ului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.....................</w:t>
      </w:r>
      <w:r w:rsidR="00B54692" w:rsidRPr="00D0227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54692" w:rsidRPr="00D02278">
        <w:rPr>
          <w:rFonts w:ascii="Times New Roman" w:hAnsi="Times New Roman" w:cs="Times New Roman"/>
          <w:sz w:val="24"/>
          <w:szCs w:val="24"/>
        </w:rPr>
        <w:t xml:space="preserve">, </w:t>
      </w:r>
      <w:r w:rsidR="00B54692" w:rsidRPr="00D022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CUI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......................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>, reprezentat</w:t>
      </w:r>
      <w:r w:rsidR="008161B7" w:rsidRPr="00D022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E20BE" w:rsidRPr="00D022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 xml:space="preserve">dministrator, </w:t>
      </w:r>
      <w:r w:rsidR="00EA0673" w:rsidRPr="00D02278">
        <w:rPr>
          <w:rFonts w:ascii="Times New Roman" w:eastAsia="Times New Roman" w:hAnsi="Times New Roman" w:cs="Times New Roman"/>
          <w:sz w:val="24"/>
          <w:szCs w:val="24"/>
        </w:rPr>
        <w:t>i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 xml:space="preserve">n calitate de </w:t>
      </w:r>
      <w:r w:rsidR="00000000" w:rsidRPr="00D02278">
        <w:rPr>
          <w:rFonts w:ascii="Times New Roman" w:eastAsia="Times New Roman" w:hAnsi="Times New Roman" w:cs="Times New Roman"/>
          <w:b/>
          <w:sz w:val="24"/>
          <w:szCs w:val="24"/>
        </w:rPr>
        <w:t xml:space="preserve">furnizor, 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>pe de alt</w:t>
      </w:r>
      <w:r w:rsidR="008161B7" w:rsidRPr="00D02278">
        <w:rPr>
          <w:rFonts w:ascii="Times New Roman" w:eastAsia="Times New Roman" w:hAnsi="Times New Roman" w:cs="Times New Roman"/>
          <w:sz w:val="24"/>
          <w:szCs w:val="24"/>
        </w:rPr>
        <w:t>a</w:t>
      </w:r>
      <w:r w:rsidR="00000000" w:rsidRPr="00D0227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00000" w:rsidRPr="00D02278">
        <w:rPr>
          <w:rFonts w:ascii="Times New Roman" w:eastAsia="Times New Roman" w:hAnsi="Times New Roman" w:cs="Times New Roman"/>
          <w:sz w:val="24"/>
          <w:szCs w:val="24"/>
        </w:rPr>
        <w:t>parte</w:t>
      </w:r>
    </w:p>
    <w:p w14:paraId="100B0775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229D5F8" w14:textId="526AF08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Defini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ii </w:t>
      </w:r>
    </w:p>
    <w:p w14:paraId="6A0242FD" w14:textId="42981B9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2.1 -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prezentul contract urm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torii termeni vor fi interpreta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astfel:</w:t>
      </w:r>
    </w:p>
    <w:p w14:paraId="73D0D114" w14:textId="21E1F979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b/>
          <w:sz w:val="24"/>
          <w:szCs w:val="24"/>
        </w:rPr>
        <w:t>a.contract</w:t>
      </w:r>
      <w:r w:rsidRPr="00D02278">
        <w:rPr>
          <w:rFonts w:ascii="Times New Roman" w:hAnsi="Times New Roman" w:cs="Times New Roman"/>
          <w:sz w:val="24"/>
          <w:szCs w:val="24"/>
        </w:rPr>
        <w:t xml:space="preserve"> - actul juridic care reprezint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acordul de voin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al celor dou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p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 xml:space="preserve">i,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ncheiat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ntre o autoritate contractant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-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 calitate de achizitor </w:t>
      </w:r>
      <w:r w:rsidR="00EA0673" w:rsidRPr="00D02278">
        <w:rPr>
          <w:rFonts w:ascii="Times New Roman" w:hAnsi="Times New Roman" w:cs="Times New Roman"/>
          <w:sz w:val="24"/>
          <w:szCs w:val="24"/>
        </w:rPr>
        <w:t>s</w:t>
      </w:r>
      <w:r w:rsidRPr="00D02278">
        <w:rPr>
          <w:rFonts w:ascii="Times New Roman" w:hAnsi="Times New Roman" w:cs="Times New Roman"/>
          <w:sz w:val="24"/>
          <w:szCs w:val="24"/>
        </w:rPr>
        <w:t xml:space="preserve">i un </w:t>
      </w:r>
      <w:r w:rsidR="00C5365E">
        <w:rPr>
          <w:rFonts w:ascii="Times New Roman" w:hAnsi="Times New Roman" w:cs="Times New Roman"/>
          <w:sz w:val="24"/>
          <w:szCs w:val="24"/>
        </w:rPr>
        <w:t>furnizor</w:t>
      </w:r>
      <w:r w:rsidRPr="00D02278">
        <w:rPr>
          <w:rFonts w:ascii="Times New Roman" w:hAnsi="Times New Roman" w:cs="Times New Roman"/>
          <w:sz w:val="24"/>
          <w:szCs w:val="24"/>
        </w:rPr>
        <w:t xml:space="preserve"> -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 calitate de </w:t>
      </w:r>
      <w:r w:rsidR="00C5365E">
        <w:rPr>
          <w:rFonts w:ascii="Times New Roman" w:hAnsi="Times New Roman" w:cs="Times New Roman"/>
          <w:sz w:val="24"/>
          <w:szCs w:val="24"/>
        </w:rPr>
        <w:t>furnizor</w:t>
      </w:r>
      <w:r w:rsidRPr="00D0227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CF1DF0F" w14:textId="29099620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b/>
          <w:sz w:val="24"/>
          <w:szCs w:val="24"/>
        </w:rPr>
        <w:t xml:space="preserve">b.achizitor </w:t>
      </w:r>
      <w:r w:rsidR="00EA0673" w:rsidRPr="00D02278">
        <w:rPr>
          <w:rFonts w:ascii="Times New Roman" w:hAnsi="Times New Roman" w:cs="Times New Roman"/>
          <w:b/>
          <w:sz w:val="24"/>
          <w:szCs w:val="24"/>
        </w:rPr>
        <w:t>s</w:t>
      </w:r>
      <w:r w:rsidRPr="00D02278">
        <w:rPr>
          <w:rFonts w:ascii="Times New Roman" w:hAnsi="Times New Roman" w:cs="Times New Roman"/>
          <w:b/>
          <w:sz w:val="24"/>
          <w:szCs w:val="24"/>
        </w:rPr>
        <w:t xml:space="preserve">i  </w:t>
      </w:r>
      <w:r w:rsidR="00C5365E">
        <w:rPr>
          <w:rFonts w:ascii="Times New Roman" w:hAnsi="Times New Roman" w:cs="Times New Roman"/>
          <w:b/>
          <w:sz w:val="24"/>
          <w:szCs w:val="24"/>
        </w:rPr>
        <w:t>furnizor</w:t>
      </w:r>
      <w:r w:rsidRPr="00D02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278">
        <w:rPr>
          <w:rFonts w:ascii="Times New Roman" w:hAnsi="Times New Roman" w:cs="Times New Roman"/>
          <w:sz w:val="24"/>
          <w:szCs w:val="24"/>
        </w:rPr>
        <w:t xml:space="preserve"> - p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ile contractante, a</w:t>
      </w:r>
      <w:r w:rsidR="00EA0673" w:rsidRPr="00D02278">
        <w:rPr>
          <w:rFonts w:ascii="Times New Roman" w:hAnsi="Times New Roman" w:cs="Times New Roman"/>
          <w:sz w:val="24"/>
          <w:szCs w:val="24"/>
        </w:rPr>
        <w:t>s</w:t>
      </w:r>
      <w:r w:rsidRPr="00D02278">
        <w:rPr>
          <w:rFonts w:ascii="Times New Roman" w:hAnsi="Times New Roman" w:cs="Times New Roman"/>
          <w:sz w:val="24"/>
          <w:szCs w:val="24"/>
        </w:rPr>
        <w:t xml:space="preserve">a cum sunt acestea numite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 prezentul contract;</w:t>
      </w:r>
    </w:p>
    <w:p w14:paraId="5607006A" w14:textId="4430AA94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b/>
          <w:sz w:val="24"/>
          <w:szCs w:val="24"/>
        </w:rPr>
        <w:t>c.pre</w:t>
      </w:r>
      <w:r w:rsidR="00EC7619" w:rsidRPr="00D02278">
        <w:rPr>
          <w:rFonts w:ascii="Times New Roman" w:hAnsi="Times New Roman" w:cs="Times New Roman"/>
          <w:b/>
          <w:sz w:val="24"/>
          <w:szCs w:val="24"/>
        </w:rPr>
        <w:t>t</w:t>
      </w:r>
      <w:r w:rsidRPr="00D02278">
        <w:rPr>
          <w:rFonts w:ascii="Times New Roman" w:hAnsi="Times New Roman" w:cs="Times New Roman"/>
          <w:b/>
          <w:sz w:val="24"/>
          <w:szCs w:val="24"/>
        </w:rPr>
        <w:t>ul contractului</w:t>
      </w:r>
      <w:r w:rsidRPr="00D02278">
        <w:rPr>
          <w:rFonts w:ascii="Times New Roman" w:hAnsi="Times New Roman" w:cs="Times New Roman"/>
          <w:sz w:val="24"/>
          <w:szCs w:val="24"/>
        </w:rPr>
        <w:t xml:space="preserve"> - pre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ul pl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tibil </w:t>
      </w:r>
      <w:r w:rsidR="00C5365E">
        <w:rPr>
          <w:rFonts w:ascii="Times New Roman" w:hAnsi="Times New Roman" w:cs="Times New Roman"/>
          <w:sz w:val="24"/>
          <w:szCs w:val="24"/>
        </w:rPr>
        <w:t>furnizor</w:t>
      </w:r>
      <w:r w:rsidRPr="00D02278">
        <w:rPr>
          <w:rFonts w:ascii="Times New Roman" w:hAnsi="Times New Roman" w:cs="Times New Roman"/>
          <w:sz w:val="24"/>
          <w:szCs w:val="24"/>
        </w:rPr>
        <w:t>ului de c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tre achizitor,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 baza contractului, pentru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ndeplinirea integral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</w:t>
      </w:r>
      <w:r w:rsidR="00EA0673" w:rsidRPr="00D02278">
        <w:rPr>
          <w:rFonts w:ascii="Times New Roman" w:hAnsi="Times New Roman" w:cs="Times New Roman"/>
          <w:sz w:val="24"/>
          <w:szCs w:val="24"/>
        </w:rPr>
        <w:t>s</w:t>
      </w:r>
      <w:r w:rsidRPr="00D02278">
        <w:rPr>
          <w:rFonts w:ascii="Times New Roman" w:hAnsi="Times New Roman" w:cs="Times New Roman"/>
          <w:sz w:val="24"/>
          <w:szCs w:val="24"/>
        </w:rPr>
        <w:t>i corespunz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toare a tuturor obliga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iilor asumate prin contract;</w:t>
      </w:r>
    </w:p>
    <w:p w14:paraId="65A7C4A9" w14:textId="76E9F760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b/>
          <w:sz w:val="24"/>
          <w:szCs w:val="24"/>
        </w:rPr>
        <w:t>d.</w:t>
      </w:r>
      <w:r w:rsidR="008329DE">
        <w:rPr>
          <w:rFonts w:ascii="Times New Roman" w:hAnsi="Times New Roman" w:cs="Times New Roman"/>
          <w:b/>
          <w:sz w:val="24"/>
          <w:szCs w:val="24"/>
        </w:rPr>
        <w:t>livrarea</w:t>
      </w:r>
      <w:r w:rsidRPr="00D02278">
        <w:rPr>
          <w:rFonts w:ascii="Times New Roman" w:hAnsi="Times New Roman" w:cs="Times New Roman"/>
          <w:sz w:val="24"/>
          <w:szCs w:val="24"/>
        </w:rPr>
        <w:t xml:space="preserve">- totalitatea </w:t>
      </w:r>
      <w:r w:rsidR="008329DE">
        <w:rPr>
          <w:rFonts w:ascii="Times New Roman" w:hAnsi="Times New Roman" w:cs="Times New Roman"/>
          <w:sz w:val="24"/>
          <w:szCs w:val="24"/>
        </w:rPr>
        <w:t>obictelor furnizate</w:t>
      </w:r>
      <w:r w:rsidRPr="00D02278">
        <w:rPr>
          <w:rFonts w:ascii="Times New Roman" w:hAnsi="Times New Roman" w:cs="Times New Roman"/>
          <w:sz w:val="24"/>
          <w:szCs w:val="24"/>
        </w:rPr>
        <w:t xml:space="preserve"> face obiectul contractului, a</w:t>
      </w:r>
      <w:r w:rsidR="00EA0673" w:rsidRPr="00D02278">
        <w:rPr>
          <w:rFonts w:ascii="Times New Roman" w:hAnsi="Times New Roman" w:cs="Times New Roman"/>
          <w:sz w:val="24"/>
          <w:szCs w:val="24"/>
        </w:rPr>
        <w:t>s</w:t>
      </w:r>
      <w:r w:rsidRPr="00D02278">
        <w:rPr>
          <w:rFonts w:ascii="Times New Roman" w:hAnsi="Times New Roman" w:cs="Times New Roman"/>
          <w:sz w:val="24"/>
          <w:szCs w:val="24"/>
        </w:rPr>
        <w:t xml:space="preserve">a cum sunt cuprinse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 solicitarea de oferta; </w:t>
      </w:r>
    </w:p>
    <w:p w14:paraId="703085A5" w14:textId="3EEE9B60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e.for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- un eveniment mai presus de controlul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ilor, care nu se datoreaz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elii sau vinei acestora, care nu putea fi prev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zut la momentul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ncheierii contractului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care face imposibil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executarea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respectiv,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contractului; sunt considerate asemenea evenimente: 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zboaie, revolu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ii, incendii, inunda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 sau orice alte catastrofe naturale, restric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 ap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rute ca urmare a unei carantine, embargou, enumerarea nefiind exhaustiv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 enunciativ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 Nu este considerat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major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eveniment asemenea celor de mai sus care, 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crea o imposibilitate de executare, face extrem de costisitoare executarea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iilor uneia din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i;</w:t>
      </w:r>
    </w:p>
    <w:p w14:paraId="10840D9F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f. zi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zi calendaristica; </w:t>
      </w:r>
      <w:r w:rsidRPr="00D0227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- 365 de zile.</w:t>
      </w:r>
    </w:p>
    <w:p w14:paraId="350B37D9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6A4452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Interpretare</w:t>
      </w:r>
    </w:p>
    <w:p w14:paraId="29CBB204" w14:textId="3A337FC2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3.1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prezentul contract, cu excep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unei prevederi contrare cuvintele la forma singular vor include forma de plural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vice versa, acolo unde acest lucru este permis de context.</w:t>
      </w:r>
    </w:p>
    <w:p w14:paraId="06790E16" w14:textId="1F1C0F21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3.2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Termenul “zi”sau “zile” sau orice referire la zile reprezint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zile calendaristice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se specific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mod diferit.</w:t>
      </w:r>
    </w:p>
    <w:p w14:paraId="6F54493C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F05E45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7178BD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1596A1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801E3F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1E122B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5ABF3F5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4.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 xml:space="preserve">Obiectul principal al contractului  </w:t>
      </w:r>
    </w:p>
    <w:p w14:paraId="39595DC4" w14:textId="7AFA4CBA" w:rsidR="00C12B79" w:rsidRPr="00C5365E" w:rsidRDefault="00000000" w:rsidP="00C5365E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4.1 - Furnizorul se oblig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s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furnizeze,</w:t>
      </w:r>
      <w:r w:rsidR="00C5365E">
        <w:rPr>
          <w:rFonts w:ascii="Times New Roman" w:hAnsi="Times New Roman" w:cs="Times New Roman"/>
          <w:sz w:val="24"/>
          <w:szCs w:val="24"/>
        </w:rPr>
        <w:t>,,,,,,,,,,,,,,,,,,,,,,,,,,,,,,,,,</w:t>
      </w:r>
      <w:r w:rsidRPr="00D022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D02278">
        <w:rPr>
          <w:rFonts w:ascii="Times New Roman" w:hAnsi="Times New Roman" w:cs="Times New Roman"/>
          <w:sz w:val="24"/>
          <w:szCs w:val="24"/>
        </w:rPr>
        <w:t xml:space="preserve">cod CPV </w:t>
      </w:r>
      <w:r w:rsidR="00C5365E">
        <w:rPr>
          <w:rFonts w:ascii="Times New Roman" w:hAnsi="Times New Roman" w:cs="Times New Roman"/>
          <w:color w:val="000000"/>
          <w:sz w:val="24"/>
          <w:szCs w:val="24"/>
        </w:rPr>
        <w:t>...........................</w:t>
      </w:r>
      <w:r w:rsidRPr="00D022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ncep</w:t>
      </w:r>
      <w:r w:rsidR="00FB00DB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nd cu data semn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rii prezentului contract.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conformitate cu prevederile legale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vigoare, a cerin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elor documenta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iei de atribuire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a ofertei.</w:t>
      </w:r>
    </w:p>
    <w:p w14:paraId="346EED37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8F159F" w14:textId="4166EBE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Pre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ul contractului</w:t>
      </w:r>
    </w:p>
    <w:p w14:paraId="723D48E7" w14:textId="3FB72554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5.1.  Valoarea total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a contractului este de </w:t>
      </w:r>
      <w:r w:rsidR="00C5365E">
        <w:rPr>
          <w:rFonts w:ascii="Times New Roman" w:hAnsi="Times New Roman" w:cs="Times New Roman"/>
          <w:b/>
          <w:sz w:val="24"/>
          <w:szCs w:val="24"/>
        </w:rPr>
        <w:t>....................</w:t>
      </w:r>
    </w:p>
    <w:p w14:paraId="3422C572" w14:textId="701FE519" w:rsidR="00C12B79" w:rsidRPr="00D02278" w:rsidRDefault="00000000" w:rsidP="00D022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5.2. Recep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se va face de reprezentan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 legali ai achizitorului, Comuna Tunari, Ilfov.</w:t>
      </w:r>
    </w:p>
    <w:p w14:paraId="34FD8640" w14:textId="5BE25ADB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5.3. Achizitorul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teasc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convenit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prezentul contract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1404F0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0E542B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6.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Durata contractului</w:t>
      </w:r>
    </w:p>
    <w:p w14:paraId="34BF952B" w14:textId="7807086A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D02278">
        <w:rPr>
          <w:rFonts w:ascii="Times New Roman" w:hAnsi="Times New Roman" w:cs="Times New Roman"/>
          <w:sz w:val="24"/>
          <w:szCs w:val="24"/>
        </w:rPr>
        <w:t xml:space="preserve">6.1. - Durata contractului este de </w:t>
      </w:r>
      <w:r w:rsidR="00C5365E">
        <w:rPr>
          <w:rFonts w:ascii="Times New Roman" w:hAnsi="Times New Roman" w:cs="Times New Roman"/>
          <w:sz w:val="24"/>
          <w:szCs w:val="24"/>
        </w:rPr>
        <w:t>.....</w:t>
      </w:r>
      <w:r w:rsidRPr="00D02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ncep</w:t>
      </w:r>
      <w:r w:rsidR="00FB00DB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nd cu data semn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rii contractului.</w:t>
      </w:r>
    </w:p>
    <w:p w14:paraId="34CA5828" w14:textId="7BA7BE03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 xml:space="preserve">6.2. - 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 xml:space="preserve">n cazul </w:t>
      </w:r>
      <w:r w:rsidR="00EA0673" w:rsidRPr="00D02278">
        <w:rPr>
          <w:rFonts w:ascii="Times New Roman" w:hAnsi="Times New Roman" w:cs="Times New Roman"/>
          <w:sz w:val="24"/>
          <w:szCs w:val="24"/>
        </w:rPr>
        <w:t>i</w:t>
      </w:r>
      <w:r w:rsidRPr="00D02278">
        <w:rPr>
          <w:rFonts w:ascii="Times New Roman" w:hAnsi="Times New Roman" w:cs="Times New Roman"/>
          <w:sz w:val="24"/>
          <w:szCs w:val="24"/>
        </w:rPr>
        <w:t>n care activit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ile care fac obiectul contractului se vor finaliza cu succes mai devreme sau mai t</w:t>
      </w:r>
      <w:r w:rsidR="00FB00DB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>rziu de durata specificat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la art. 6.1, durata contractului se va modifica prin act adi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ional.</w:t>
      </w:r>
    </w:p>
    <w:p w14:paraId="51A4BF96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856BB27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7.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 xml:space="preserve">Executarea contractului </w:t>
      </w:r>
    </w:p>
    <w:p w14:paraId="7256A2F4" w14:textId="77E109A1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7.1 – Executarea contractului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ncepe la data semn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rii contractului de ambele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0B6580A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5C3299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8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Documentele contractului</w:t>
      </w:r>
    </w:p>
    <w:p w14:paraId="620E15E9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8.1  - Documentele contractului sunt:</w:t>
      </w:r>
    </w:p>
    <w:p w14:paraId="516B7A76" w14:textId="759C1EE7" w:rsidR="00C12B79" w:rsidRPr="00D02278" w:rsidRDefault="00000000" w:rsidP="00D02278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Solicitarea de ofert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45F382" w14:textId="66B2497F" w:rsidR="00C12B79" w:rsidRPr="00D02278" w:rsidRDefault="00000000" w:rsidP="00D02278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Oferta tehnic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financiar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D9B989E" w14:textId="6F7AE29B" w:rsidR="00C12B79" w:rsidRPr="00D02278" w:rsidRDefault="00000000" w:rsidP="00D02278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Eventuale acte adi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ionale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anexe;</w:t>
      </w:r>
    </w:p>
    <w:p w14:paraId="653ACFCB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429C41" w14:textId="2CE57A2B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Obliga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iile principale ale </w:t>
      </w:r>
      <w:r w:rsidR="00C536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furnizorului</w:t>
      </w:r>
    </w:p>
    <w:p w14:paraId="5965771D" w14:textId="7A8CC4DB" w:rsidR="00FB00DB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9.1.- Furnizorul se oblig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s</w:t>
      </w:r>
      <w:r w:rsidR="008161B7" w:rsidRPr="00D02278">
        <w:rPr>
          <w:rFonts w:ascii="Times New Roman" w:hAnsi="Times New Roman" w:cs="Times New Roman"/>
          <w:sz w:val="24"/>
          <w:szCs w:val="24"/>
        </w:rPr>
        <w:t>a</w:t>
      </w:r>
      <w:r w:rsidRPr="00D02278">
        <w:rPr>
          <w:rFonts w:ascii="Times New Roman" w:hAnsi="Times New Roman" w:cs="Times New Roman"/>
          <w:sz w:val="24"/>
          <w:szCs w:val="24"/>
        </w:rPr>
        <w:t xml:space="preserve"> furnizeze, </w:t>
      </w:r>
      <w:r w:rsidR="00C5365E">
        <w:rPr>
          <w:rFonts w:ascii="Times New Roman" w:hAnsi="Times New Roman" w:cs="Times New Roman"/>
          <w:sz w:val="24"/>
          <w:szCs w:val="24"/>
        </w:rPr>
        <w:t>.................</w:t>
      </w:r>
      <w:r w:rsidR="00FB00DB" w:rsidRPr="00D02278">
        <w:rPr>
          <w:rFonts w:ascii="Times New Roman" w:hAnsi="Times New Roman" w:cs="Times New Roman"/>
          <w:sz w:val="24"/>
          <w:szCs w:val="24"/>
        </w:rPr>
        <w:t>conform anexei atasate prezentului contract</w:t>
      </w:r>
      <w:r w:rsidRPr="00D02278">
        <w:rPr>
          <w:rFonts w:ascii="Times New Roman" w:hAnsi="Times New Roman" w:cs="Times New Roman"/>
          <w:sz w:val="24"/>
          <w:szCs w:val="24"/>
        </w:rPr>
        <w:t>.</w:t>
      </w:r>
    </w:p>
    <w:p w14:paraId="4271269B" w14:textId="4CD62E01" w:rsidR="00C12B79" w:rsidRPr="00D02278" w:rsidRDefault="00000000" w:rsidP="00D022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2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278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Furnizorul va acorda o garantie de </w:t>
      </w:r>
      <w:r w:rsidR="00C5365E">
        <w:rPr>
          <w:rFonts w:ascii="Times New Roman" w:hAnsi="Times New Roman" w:cs="Times New Roman"/>
          <w:b/>
          <w:sz w:val="24"/>
          <w:szCs w:val="24"/>
        </w:rPr>
        <w:t>..............</w:t>
      </w:r>
    </w:p>
    <w:p w14:paraId="09E2DC9B" w14:textId="05603D08" w:rsidR="00C12B79" w:rsidRPr="00D02278" w:rsidRDefault="00000000" w:rsidP="00D02278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9.2. - Furnizorul are obliga</w:t>
      </w:r>
      <w:r w:rsidR="00EC7619" w:rsidRPr="00D02278">
        <w:rPr>
          <w:rFonts w:ascii="Times New Roman" w:hAnsi="Times New Roman" w:cs="Times New Roman"/>
          <w:sz w:val="24"/>
          <w:szCs w:val="24"/>
        </w:rPr>
        <w:t>t</w:t>
      </w:r>
      <w:r w:rsidRPr="00D02278">
        <w:rPr>
          <w:rFonts w:ascii="Times New Roman" w:hAnsi="Times New Roman" w:cs="Times New Roman"/>
          <w:sz w:val="24"/>
          <w:szCs w:val="24"/>
        </w:rPr>
        <w:t>ia de a prezenta achizitorului, numele persoanei/lor dese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mnate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s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i stadiul la care se afl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n cadrul contractului, dac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Autoritatea Contractant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solicit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14:paraId="5F35E70C" w14:textId="3341C85A" w:rsidR="00C12B79" w:rsidRPr="00D02278" w:rsidRDefault="00000000" w:rsidP="00D0227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9.3. - Furnizorul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furnizeze produsele solicitate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tre achizitor cu profesionalism,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dispozi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ie personalul necesar care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cuno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ele necesare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domeniu,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cel mai scurt termen,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func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de complexitatea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natura acestora.</w:t>
      </w:r>
    </w:p>
    <w:p w14:paraId="31ED8ECD" w14:textId="5BF7052C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9.4. - Furnizorul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streze confiden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ialitatea tuturor informa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iilor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a activit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ilor de care ia cuno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cadrul desf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rii contractului.</w:t>
      </w:r>
    </w:p>
    <w:p w14:paraId="018C2757" w14:textId="4006EEE3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9.5. - Furnizorul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divulge sau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transmit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informa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iile de care ia cuno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timpul execut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rii contractului at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 persoanelor din exteriorul institu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iei c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persoanelor din interiorul institu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iei,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sunt autorizate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aib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acces la acele informa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ii.</w:t>
      </w:r>
    </w:p>
    <w:p w14:paraId="78CDF86A" w14:textId="31C17612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9.6. - Furnizorul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de a nu deteriora,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terge etc., cu rea credin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documentele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bazele de date existente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la care are acces pe toat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perioada contractului.</w:t>
      </w:r>
    </w:p>
    <w:p w14:paraId="10BFE31D" w14:textId="64B00C3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9.7. - Furnizorul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protejeze documentele sau bazele de date create astfel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limiteze sau sisteze accesul persoanelor neautorizate la acestea.</w:t>
      </w:r>
    </w:p>
    <w:p w14:paraId="2C787E11" w14:textId="28037F82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9.8. - Furnizorul 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va asuma responsabilitatea privind efectuarea instructajului de protec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muncii specifice activit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ii.</w:t>
      </w:r>
    </w:p>
    <w:p w14:paraId="7F28C826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CB46A5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89244D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425473" w14:textId="65BF7D64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 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Obliga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iile principale ale achizitorului</w:t>
      </w:r>
    </w:p>
    <w:p w14:paraId="20AE7547" w14:textId="21F3A5D1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10.1- Achizitorul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recep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ioneze efactura emis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sistem e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facturare,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nso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Procesul verbal de recep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D5F2CB" w14:textId="52BF0F1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10.2– Achizitorul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teasc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stabilit prin prezentul contract,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termenul convenit de la emiterea facturii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tre acesta. Pl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ile se vor face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termen de cel mult 30 zile de la data emiterii efacturii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D032F5" w14:textId="33B8BC3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10.3-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achizitorul nu onoreaz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facturile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termen de 30 zile de la expirarea perioadei prev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zute convenite,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are dreptul de a sista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furnizarea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de a beneficia de reactualizarea sumei de plat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nivelul corespunz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tor zilei de efectuare a pl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iile art. 11.2. Imediat ce achizitorul onoreaza factura,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va relua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furnizarea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cel mai scurt timp posibil.</w:t>
      </w:r>
    </w:p>
    <w:p w14:paraId="273FB959" w14:textId="40662CE2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10.4- Achizitorul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de a pune la dispozi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ului orice document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este solicitat pentru buna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ndeplinire a contractului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termen de o zi de la solicitarea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ului.</w:t>
      </w:r>
    </w:p>
    <w:p w14:paraId="3B41B149" w14:textId="77777777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B644BA" w14:textId="08A26FD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 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Sanc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iuni pentru ne</w:t>
      </w:r>
      <w:r w:rsidR="00EA0673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ndeplinirea culpabil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a obliga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iilor </w:t>
      </w:r>
    </w:p>
    <w:p w14:paraId="5D159C86" w14:textId="3EA023DC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11.1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cazul in care, din vina sa exclusiva,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nu reușește sa demareze obligatiile asumate prin contract in termen de 15 zile de la semnarea contractului de ambele parti, atunci achizitorul are dreptul de a deduce - ca penalitati, o suma zilnica echivalenta cu 0,15 % din pretul contractului.</w:t>
      </w:r>
    </w:p>
    <w:p w14:paraId="21229D98" w14:textId="77777777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11.2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In cazul in care achizitorul nu onoreaza facturile in termen de 30 de zile de la expirarea perioadei convenite la art. 10.2, atunci acesta are obligatia de a plati, ca penalitati, o suma zilnica echivalenta cu 0.15 % din plata neefectuata, datorate pentru fiecare zi de intarziere.</w:t>
      </w:r>
    </w:p>
    <w:p w14:paraId="48048CB0" w14:textId="77777777" w:rsidR="00FB00DB" w:rsidRPr="00D02278" w:rsidRDefault="00FB00DB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11.3. Nerespectarea obligatiilor contractuale de catre una din parti da dreptul celeilalte sa considere contractul desfiintat de drept, fara interventia instantei, cu conditia anuntarii prealabile a celeilalte parti cu cel putin 5 zile (lucratoare) inainte de intrarea in efectivitate.</w:t>
      </w:r>
    </w:p>
    <w:p w14:paraId="719605D0" w14:textId="77777777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11.4 -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Nerespectarea obligatiilor asumate prin prezentul contract de catre una dintre parti, in mod culpabil si repetat, da dreptul partii lezate de a considera contractul de drept reziliat si de a pretinde plata de daune-interese.</w:t>
      </w:r>
    </w:p>
    <w:p w14:paraId="236A0083" w14:textId="351C3A42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11.5- Achizitorul isi rezerva dreptul de a renunta oricand la contract, printr-o notificare scrisa adresata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ului, fara nici o compensatie, daca acesta din urma da faliment, cu conditia ca aceasta anulare sa nu prejudicieze sau sa afecteze dreptul la actiune sau despagubire pentru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In acest caz,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are dreptul de a pretinde numai plata corespunzatoare pentru partea din contract indeplinita pana la data denuntarii unilaterale a contractului.</w:t>
      </w:r>
    </w:p>
    <w:p w14:paraId="5D74C440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99A6A9" w14:textId="47ED8EBF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Garan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ia de bun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execu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ie a contractului</w:t>
      </w:r>
    </w:p>
    <w:p w14:paraId="189B9250" w14:textId="6DAADEEC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12.1 –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constituie garan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ie de bun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execu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ie.  </w:t>
      </w:r>
    </w:p>
    <w:p w14:paraId="2348D6A3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C5F014F" w14:textId="0A6B794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13.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Alte resposabilit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 ale furnizorului</w:t>
      </w:r>
    </w:p>
    <w:p w14:paraId="23C2023A" w14:textId="1057CEF4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13.1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(1) Furnizorul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de a executa contract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profesionalismul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promtitudinea cuvenite angajamentului asumat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conformitate cu prevederile legisla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vigoare care guverneaz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domeniul relevant.</w:t>
      </w:r>
    </w:p>
    <w:p w14:paraId="64DC2C55" w14:textId="772795B3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</w:t>
      </w:r>
      <w:r w:rsidRPr="00D02278"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Furnizorul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supravegheze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livrarea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asigure resursele umane competente necesare pentru realizarea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livrarilor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la termenele stabilite conform legisla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iei din domeniu.  </w:t>
      </w:r>
    </w:p>
    <w:p w14:paraId="6D9D9ABC" w14:textId="14803405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13.2 -  Furnizorul este pe deplin responsabil pentru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conformitate cu termenele convenite. Totodat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este 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spunzator de calificarea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competen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 personalului folosit pe toat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durata contractului.</w:t>
      </w:r>
    </w:p>
    <w:p w14:paraId="524600AD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294D9B7" w14:textId="37B02FB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14.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Alte responsabilit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 ale achizitorului</w:t>
      </w:r>
    </w:p>
    <w:p w14:paraId="03713EC4" w14:textId="1FD7B4DD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14.1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- Achizitorul se oblig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dispozi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ului orice informa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i/sau facilit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pe care acesta le-a cerut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pe care le consider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necesare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ndeplinirii contractului.</w:t>
      </w:r>
    </w:p>
    <w:p w14:paraId="69F3C6F0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818D4B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716308A" w14:textId="6D42BB8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15.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Recep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ie </w:t>
      </w:r>
      <w:r w:rsidR="00EA0673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 verific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ri </w:t>
      </w:r>
    </w:p>
    <w:p w14:paraId="3951041C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15.1 - Achizitorul are dreptul de a verifica modul de furnizare si instalare a produselor pentru a stabili conformitatea lor cu prevederile legale. </w:t>
      </w:r>
    </w:p>
    <w:p w14:paraId="7417882D" w14:textId="775F38C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15.2 - Verific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rile vor fi efectuate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conformitate cu prevederile din prezentul contract. Achizitorul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de a notifica,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scris, furnizorului, identitatea reprezentan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ilor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mputernici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pentru acest scop.</w:t>
      </w:r>
    </w:p>
    <w:p w14:paraId="45D016AA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B025C63" w14:textId="789DBD7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16.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  <w:r w:rsidR="00EA0673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ncepere, finalizare, </w:t>
      </w:r>
      <w:r w:rsidR="00EA0673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nt</w:t>
      </w:r>
      <w:r w:rsidR="00FB00DB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rzieri, sistare</w:t>
      </w:r>
    </w:p>
    <w:p w14:paraId="049F19A3" w14:textId="2A108F7C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16.1 -   (1) 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de 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ncepe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livrarea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termenul stabilit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contract.</w:t>
      </w:r>
    </w:p>
    <w:p w14:paraId="66A72342" w14:textId="4D45AD63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(2)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cazul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care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sufer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rzieri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i/sau suport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costuri suplimentare, datorate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exclusivitate achizitorului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ile vor stabili de comun acord:</w:t>
      </w:r>
    </w:p>
    <w:p w14:paraId="350078CA" w14:textId="1A536AF0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a) prelungirea perioadei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livrare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</w:p>
    <w:p w14:paraId="6E26A0BE" w14:textId="085D646C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b) totalul cheltuielilor aferente, care se vor ad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uga la pre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contractului,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cazul.</w:t>
      </w:r>
    </w:p>
    <w:p w14:paraId="5AF17E2D" w14:textId="17E094B6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16.2 - (1)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Furnizarea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baza contractului trebuie finalizat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termenul convenit de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i, termen care se calculeaz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data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nceperii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contractului.</w:t>
      </w:r>
    </w:p>
    <w:p w14:paraId="7D826693" w14:textId="4D40C3E2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cazul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care: </w:t>
      </w:r>
    </w:p>
    <w:p w14:paraId="0EA61AA1" w14:textId="3E3DA88B" w:rsidR="00C12B79" w:rsidRPr="00D02278" w:rsidRDefault="00000000" w:rsidP="00D02278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orice motive de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rziere, ce nu se datoreaz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ului, sau</w:t>
      </w:r>
    </w:p>
    <w:p w14:paraId="15584478" w14:textId="3360FE7B" w:rsidR="00C12B79" w:rsidRPr="00D02278" w:rsidRDefault="00000000" w:rsidP="00D02278">
      <w:pPr>
        <w:numPr>
          <w:ilvl w:val="7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alte circumstan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 neobi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nuite susceptibile de a surveni, altfel dec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prin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lcarea contractului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764768FC" w14:textId="05D83FF3" w:rsidR="00C12B79" w:rsidRPr="00D02278" w:rsidRDefault="00EA0673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indrept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esc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de a solicita prelungirea perioadei de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 a oricarei faze a acestora, atunci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ile vor revizui, de comun acord, perioada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livrare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si vor semna un act adi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ional. </w:t>
      </w:r>
    </w:p>
    <w:p w14:paraId="2C9390FF" w14:textId="5D594276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1fob9te" w:colFirst="0" w:colLast="0"/>
      <w:bookmarkEnd w:id="2"/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16.3 -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 parcursul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ndeplinirii contractului,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nu poate respecta termenele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acesta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 de a notifica acest lucru,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termen de minim 10 zile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nainte de finalizarea termenului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achizitorului. Modificarea datei/perioadelor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asumate se face doar cu acordul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ilor, prin act adi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ional.</w:t>
      </w:r>
    </w:p>
    <w:p w14:paraId="342E4D72" w14:textId="6BF36EC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heading=h.3znysh7" w:colFirst="0" w:colLast="0"/>
      <w:bookmarkEnd w:id="3"/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16.4 -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afara cazului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care achizitorul este de acord cu o prelungire a termenului de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livrare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orice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rziere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contractului d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dreptul achizitorului de a solicita penalit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ului, pentru o perioad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 nu poate dep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10 zile, respectiv rezilierea contractului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termenul de maxim 10 zile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nu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iile contractuale,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conformitate cu prevederile art. 11.1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11.3.</w:t>
      </w:r>
    </w:p>
    <w:p w14:paraId="6F5DDAD7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EA14E6E" w14:textId="1463041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17.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Ajustarea pre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ului contractului</w:t>
      </w:r>
    </w:p>
    <w:p w14:paraId="0D4ADA8F" w14:textId="31F611E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17.1 - Pre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 contractului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actualizeaz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AF5886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0E3C579" w14:textId="09268D26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18. Modalit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 de plat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</w:p>
    <w:p w14:paraId="1D1BA706" w14:textId="059A90E4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18.1 - Achizitorul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de a efectua plata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 executant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conditiile de la art. 10.2.</w:t>
      </w:r>
    </w:p>
    <w:p w14:paraId="48E35284" w14:textId="2739B42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18.2 – eFactura, emis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va fi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nso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Procesul verbal de recep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E17AC7" w14:textId="11978E31" w:rsidR="00C12B79" w:rsidRPr="00D02278" w:rsidRDefault="00000000" w:rsidP="00D02278">
      <w:pPr>
        <w:jc w:val="both"/>
        <w:rPr>
          <w:rFonts w:ascii="Times New Roman" w:hAnsi="Times New Roman" w:cs="Times New Roman"/>
          <w:sz w:val="24"/>
          <w:szCs w:val="24"/>
        </w:rPr>
      </w:pPr>
      <w:r w:rsidRPr="00D02278">
        <w:rPr>
          <w:rFonts w:ascii="Times New Roman" w:hAnsi="Times New Roman" w:cs="Times New Roman"/>
          <w:sz w:val="24"/>
          <w:szCs w:val="24"/>
        </w:rPr>
        <w:t>18.3 - Plata se va face</w:t>
      </w:r>
      <w:r w:rsidRPr="00D02278">
        <w:rPr>
          <w:rFonts w:ascii="Times New Roman" w:hAnsi="Times New Roman" w:cs="Times New Roman"/>
          <w:i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-278027203"/>
        </w:sdtPr>
        <w:sdtContent>
          <w:r w:rsidRPr="00D02278">
            <w:rPr>
              <w:rFonts w:ascii="Times New Roman" w:eastAsia="Arial" w:hAnsi="Times New Roman" w:cs="Times New Roman"/>
              <w:sz w:val="24"/>
              <w:szCs w:val="24"/>
            </w:rPr>
            <w:t>pe baza PV de recep</w:t>
          </w:r>
          <w:r w:rsidR="00EC7619" w:rsidRPr="00D02278">
            <w:rPr>
              <w:rFonts w:ascii="Times New Roman" w:eastAsia="Arial" w:hAnsi="Times New Roman" w:cs="Times New Roman"/>
              <w:sz w:val="24"/>
              <w:szCs w:val="24"/>
            </w:rPr>
            <w:t>t</w:t>
          </w:r>
          <w:r w:rsidRPr="00D02278">
            <w:rPr>
              <w:rFonts w:ascii="Times New Roman" w:eastAsia="Arial" w:hAnsi="Times New Roman" w:cs="Times New Roman"/>
              <w:sz w:val="24"/>
              <w:szCs w:val="24"/>
            </w:rPr>
            <w:t>ie.</w:t>
          </w:r>
        </w:sdtContent>
      </w:sdt>
    </w:p>
    <w:p w14:paraId="0C30028E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8DEC865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19.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 xml:space="preserve">Amendamente </w:t>
      </w:r>
    </w:p>
    <w:p w14:paraId="05BA971F" w14:textId="3D798108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19.1 -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ile contractante au dreptul, pe durata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ndeplinirii contractului, de a conveni modificarea clauzelor contractului, prin act adi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ional, numai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cazul apari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iei unor circumstan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 care lezeaz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interesele comerciale legitime ale acestora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care nu au putut fi prev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zute la data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ncheierii contractului.</w:t>
      </w:r>
    </w:p>
    <w:p w14:paraId="62443E3A" w14:textId="43767F97" w:rsidR="00C12B79" w:rsidRPr="00D02278" w:rsidRDefault="00000000" w:rsidP="00D02278">
      <w:pPr>
        <w:shd w:val="clear" w:color="auto" w:fill="FFFFFF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19.2. -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n cazul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n care, pe parcursul derul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rii contractului de </w:t>
      </w:r>
      <w:r w:rsidR="008329DE">
        <w:rPr>
          <w:rFonts w:ascii="Times New Roman" w:hAnsi="Times New Roman" w:cs="Times New Roman"/>
          <w:color w:val="222222"/>
          <w:sz w:val="24"/>
          <w:szCs w:val="24"/>
        </w:rPr>
        <w:t>furnizare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apar modific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ri ale cadrului legal aplicabil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n domeniul de referin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, cu repercursiuni asupra contractului care nu au putut fi prev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zute, condi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iile, con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inutul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s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i volumul contractului de consultan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se vor adapta prin act adi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ional, cu condi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ia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ncadr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rii </w:t>
      </w:r>
      <w:r w:rsidR="00EA0673" w:rsidRPr="00D02278">
        <w:rPr>
          <w:rFonts w:ascii="Times New Roman" w:hAnsi="Times New Roman" w:cs="Times New Roman"/>
          <w:color w:val="222222"/>
          <w:sz w:val="24"/>
          <w:szCs w:val="24"/>
        </w:rPr>
        <w:t>i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n fondurile alocate cu aceast</w:t>
      </w:r>
      <w:r w:rsidR="008161B7" w:rsidRPr="00D02278">
        <w:rPr>
          <w:rFonts w:ascii="Times New Roman" w:hAnsi="Times New Roman" w:cs="Times New Roman"/>
          <w:color w:val="222222"/>
          <w:sz w:val="24"/>
          <w:szCs w:val="24"/>
        </w:rPr>
        <w:t>a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 xml:space="preserve"> destina</w:t>
      </w:r>
      <w:r w:rsidR="00EC7619" w:rsidRPr="00D02278">
        <w:rPr>
          <w:rFonts w:ascii="Times New Roman" w:hAnsi="Times New Roman" w:cs="Times New Roman"/>
          <w:color w:val="222222"/>
          <w:sz w:val="24"/>
          <w:szCs w:val="24"/>
        </w:rPr>
        <w:t>t</w:t>
      </w:r>
      <w:r w:rsidRPr="00D02278">
        <w:rPr>
          <w:rFonts w:ascii="Times New Roman" w:hAnsi="Times New Roman" w:cs="Times New Roman"/>
          <w:color w:val="222222"/>
          <w:sz w:val="24"/>
          <w:szCs w:val="24"/>
        </w:rPr>
        <w:t>ie.</w:t>
      </w:r>
    </w:p>
    <w:p w14:paraId="6F141939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1189DF5" w14:textId="5EF170EB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20.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Subcontractan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</w:t>
      </w:r>
    </w:p>
    <w:p w14:paraId="5870C2C1" w14:textId="19299FEB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20.1 - Furnizorul  nu are dreptul de a subcontracta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din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livrari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baza prezentului contract 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acordul achizitorului.</w:t>
      </w:r>
    </w:p>
    <w:p w14:paraId="2238751E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2A87A5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21.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 xml:space="preserve">Cesiunea </w:t>
      </w:r>
    </w:p>
    <w:p w14:paraId="6CA2756B" w14:textId="3882965D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21.1 - Prestatrul nu are dreptul de a cesiona total sau par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ial </w:t>
      </w:r>
      <w:r w:rsidR="008329DE">
        <w:rPr>
          <w:rFonts w:ascii="Times New Roman" w:eastAsia="Times New Roman" w:hAnsi="Times New Roman" w:cs="Times New Roman"/>
          <w:color w:val="000000"/>
          <w:sz w:val="24"/>
          <w:szCs w:val="24"/>
        </w:rPr>
        <w:t>contractul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acordul achizitorului.</w:t>
      </w:r>
    </w:p>
    <w:p w14:paraId="2F7F77B8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8208C69" w14:textId="5AF05F5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22.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For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</w:p>
    <w:p w14:paraId="23B76553" w14:textId="14BC7DEB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22.1 -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este constatat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o autoritate competent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B6D813" w14:textId="2836AAEA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22.2 -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exonereaza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ile contractante de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iilor asumate prin prezentul contract, pe toata perioada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care aceasta ac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8C3035" w14:textId="1CFB277F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22.3 -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contractului va fi suspendat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perioada de ac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iune a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ei majore, dar 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prejudicia drepturile ce li se cuveneau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rtilor p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 apari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acesteia.</w:t>
      </w:r>
    </w:p>
    <w:p w14:paraId="6F226340" w14:textId="07792720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22.4 - Partea contractant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invoc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obliga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de a notifica celeilalte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imediat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mod complet, producerea acesteia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ia orice m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suri care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stau la dispozi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vederea limit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rii consecin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elor.</w:t>
      </w:r>
    </w:p>
    <w:p w14:paraId="15469426" w14:textId="44A0504F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22.5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-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 major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sau se estimeaz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va ac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iona o perioad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mai mare de 6 luni, fiecare parte va avea dreptul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notifice celeilalt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ncetarea de plin drept a prezentului contract, f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 vreuna din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poat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pretinde celeilalte daune-interese.</w:t>
      </w:r>
    </w:p>
    <w:p w14:paraId="4E37E405" w14:textId="77777777" w:rsidR="00FB00DB" w:rsidRPr="00D02278" w:rsidRDefault="00FB00DB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AE400F" w14:textId="490F9D08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23.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Solu</w:t>
      </w:r>
      <w:r w:rsidR="00EC7619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ionarea litigiilor</w:t>
      </w:r>
    </w:p>
    <w:p w14:paraId="6ADC5983" w14:textId="4B7E8941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23.1 - Achizitorul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vor face toate eforturile pentru a rezolva pe cale amiabil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prin tratative directe, orice ne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elegere sau disput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care se poate ivi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ntre ei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cadrul sau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legatur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contractului.</w:t>
      </w:r>
    </w:p>
    <w:p w14:paraId="2262DD2B" w14:textId="3854FC1F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heading=h.2et92p0" w:colFirst="0" w:colLast="0"/>
      <w:bookmarkEnd w:id="4"/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23.2 – Orice litigiu decurg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nd din sau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leg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tur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 prezentul contract, inclusiv referitor la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ncheierea, executarea sau desfiin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area lui, se va solu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iona prin arbitrajul Cur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 de Arbitraj Comercial Bucure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ti de pe l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Camera de Comer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Industrie a Municipiului Bucure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ti,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conformitate cu Regulile de procedur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arbitral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ale Cur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ii de Arbitraj, fie de 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tre instan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ele judec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tore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ti competente, dac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, dup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 zile de la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nceperea acestor tratative neoficiale, achizitorul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C5365E">
        <w:rPr>
          <w:rFonts w:ascii="Times New Roman" w:eastAsia="Times New Roman" w:hAnsi="Times New Roman" w:cs="Times New Roman"/>
          <w:color w:val="000000"/>
          <w:sz w:val="24"/>
          <w:szCs w:val="24"/>
        </w:rPr>
        <w:t>furnizor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ul nu reu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esc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rezolve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mod amiabil o divergen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contractual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CB87B9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C229A87" w14:textId="38696020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24.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Limba care guverneaz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contractul</w:t>
      </w:r>
    </w:p>
    <w:p w14:paraId="468EEA1C" w14:textId="05481C55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24.1 - Limba care guverneaz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contractul este limba rom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B80F6F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734F84D" w14:textId="651C67D2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25.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Comunic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ri</w:t>
      </w:r>
    </w:p>
    <w:p w14:paraId="4626A03A" w14:textId="4C38706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25.1 - 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(1) Orice comunicare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ntre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i, referitoare la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ndeplinirea prezentului contract, trebuie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fie transmis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scris, sau telefonic.</w:t>
      </w:r>
    </w:p>
    <w:p w14:paraId="52DDAD75" w14:textId="10928369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(2) Orice document scris trebuie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nregistrat at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momentul transmiterii c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momentul primirii.</w:t>
      </w:r>
    </w:p>
    <w:p w14:paraId="1D5439EC" w14:textId="35A6E7CE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25.2 - Comunic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rile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ntre 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se pot face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 prin telefon,  fax sau e-mail cu condi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ia confirm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rii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scris a primirii comunic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rii.</w:t>
      </w:r>
    </w:p>
    <w:p w14:paraId="433ED319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5C35410B" w14:textId="27D26253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26. 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  <w:t>Legea aplicabil</w:t>
      </w:r>
      <w:r w:rsidR="008161B7"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contractului</w:t>
      </w:r>
    </w:p>
    <w:p w14:paraId="020D3078" w14:textId="18370D7D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26.1 - Contractul va fi interpretat conform legilor din Rom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nia.</w:t>
      </w:r>
    </w:p>
    <w:p w14:paraId="578943E1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14DEDD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092D88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E248E41" w14:textId="77777777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27. Clauze G.D.P.R</w:t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perscript"/>
        </w:rPr>
        <w:footnoteReference w:id="1"/>
      </w:r>
      <w:r w:rsidRPr="00D022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</w:p>
    <w:p w14:paraId="4B7227E8" w14:textId="04CF4096" w:rsidR="00C12B79" w:rsidRPr="00D02278" w:rsidRDefault="00000000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Partile au luat la cunostinta ca prin incheierea acestui contract vor colecta reciproc date cu caracter personal, email, telefon, pentru incheierea si executarea prezentului contract. Acestea se vor prelucra conform </w:t>
      </w:r>
      <w:r w:rsidRPr="00D022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Regulamentului nr. 679/2016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privind protectia datelor cu caracter personal.</w:t>
      </w:r>
    </w:p>
    <w:p w14:paraId="7571D661" w14:textId="77777777" w:rsidR="00C12B79" w:rsidRPr="00D02278" w:rsidRDefault="00C12B79" w:rsidP="00D02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3A450B" w14:textId="74E71363" w:rsidR="00C12B79" w:rsidRDefault="00000000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ile au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EC7619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eles s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ncheie ast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zi, 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21.05.2025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prezentul contract </w:t>
      </w:r>
      <w:r w:rsidR="00EA0673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n dou</w:t>
      </w:r>
      <w:r w:rsidR="008161B7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exemplare originale, c</w:t>
      </w:r>
      <w:r w:rsidR="00FB00DB"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D02278">
        <w:rPr>
          <w:rFonts w:ascii="Times New Roman" w:eastAsia="Times New Roman" w:hAnsi="Times New Roman" w:cs="Times New Roman"/>
          <w:color w:val="000000"/>
          <w:sz w:val="24"/>
          <w:szCs w:val="24"/>
        </w:rPr>
        <w:t>te unul pentru fiecare parte.</w:t>
      </w:r>
    </w:p>
    <w:p w14:paraId="4E6A8B00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2323FA" w14:textId="77777777" w:rsidR="00162F35" w:rsidRDefault="00162F35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A99C5B" w14:textId="77777777" w:rsidR="00162F35" w:rsidRPr="00D02278" w:rsidRDefault="00162F35" w:rsidP="00D02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5778FEF" w14:textId="77777777" w:rsidR="00C12B79" w:rsidRPr="005924BE" w:rsidRDefault="00C12B7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10206" w:type="dxa"/>
        <w:tblLayout w:type="fixed"/>
        <w:tblLook w:val="0000" w:firstRow="0" w:lastRow="0" w:firstColumn="0" w:lastColumn="0" w:noHBand="0" w:noVBand="0"/>
      </w:tblPr>
      <w:tblGrid>
        <w:gridCol w:w="5364"/>
        <w:gridCol w:w="4842"/>
      </w:tblGrid>
      <w:tr w:rsidR="00C12B79" w:rsidRPr="005924BE" w14:paraId="6F02E14F" w14:textId="77777777">
        <w:trPr>
          <w:trHeight w:val="303"/>
        </w:trPr>
        <w:tc>
          <w:tcPr>
            <w:tcW w:w="5364" w:type="dxa"/>
          </w:tcPr>
          <w:p w14:paraId="06D9B4F8" w14:textId="77777777" w:rsidR="00C12B79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4BE">
              <w:rPr>
                <w:rFonts w:ascii="Times New Roman" w:hAnsi="Times New Roman" w:cs="Times New Roman"/>
                <w:b/>
                <w:sz w:val="24"/>
                <w:szCs w:val="24"/>
              </w:rPr>
              <w:t>ACHIZITOR,</w:t>
            </w:r>
          </w:p>
          <w:p w14:paraId="66D23BC6" w14:textId="77777777" w:rsidR="00E11270" w:rsidRPr="005924BE" w:rsidRDefault="00E112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004C5B" w14:textId="77777777" w:rsidR="00C12B79" w:rsidRPr="005924BE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4BE">
              <w:rPr>
                <w:rFonts w:ascii="Times New Roman" w:hAnsi="Times New Roman" w:cs="Times New Roman"/>
                <w:b/>
                <w:sz w:val="24"/>
                <w:szCs w:val="24"/>
              </w:rPr>
              <w:t>PRIMAR</w:t>
            </w:r>
          </w:p>
          <w:p w14:paraId="61355CD0" w14:textId="77777777" w:rsidR="00C12B79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4BE">
              <w:rPr>
                <w:rFonts w:ascii="Times New Roman" w:hAnsi="Times New Roman" w:cs="Times New Roman"/>
                <w:b/>
                <w:sz w:val="24"/>
                <w:szCs w:val="24"/>
              </w:rPr>
              <w:t>Cristian NICULAE</w:t>
            </w:r>
          </w:p>
          <w:p w14:paraId="5EE5AB5F" w14:textId="77777777" w:rsidR="00162F35" w:rsidRDefault="00162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FD7EDF" w14:textId="77777777" w:rsidR="00162F35" w:rsidRDefault="00162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701265" w14:textId="77777777" w:rsidR="00162F35" w:rsidRDefault="00162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2F733E" w14:textId="77777777" w:rsidR="00162F35" w:rsidRDefault="00162F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7E3D16" w14:textId="77777777" w:rsidR="00162F35" w:rsidRPr="005924BE" w:rsidRDefault="00162F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2" w:type="dxa"/>
          </w:tcPr>
          <w:p w14:paraId="44FA62C3" w14:textId="77777777" w:rsidR="00C12B79" w:rsidRPr="005924BE" w:rsidRDefault="00000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4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FURNIZOR,</w:t>
            </w:r>
            <w:r w:rsidRPr="00592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ABB0A6" w14:textId="7C339FF6" w:rsidR="00C12B79" w:rsidRPr="005924BE" w:rsidRDefault="008329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</w:t>
            </w:r>
          </w:p>
          <w:p w14:paraId="59A4BA07" w14:textId="77777777" w:rsidR="00C12B79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4BE">
              <w:rPr>
                <w:rFonts w:ascii="Times New Roman" w:hAnsi="Times New Roman" w:cs="Times New Roman"/>
                <w:b/>
                <w:sz w:val="24"/>
                <w:szCs w:val="24"/>
              </w:rPr>
              <w:t>Administrator</w:t>
            </w:r>
          </w:p>
          <w:p w14:paraId="2515BDD7" w14:textId="77777777" w:rsidR="00C12B79" w:rsidRDefault="00C12B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625BF" w14:textId="77777777" w:rsidR="00F2062B" w:rsidRPr="005924BE" w:rsidRDefault="00F206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72E8AE" w14:textId="77777777" w:rsidR="00FB00DB" w:rsidRDefault="00FB00DB" w:rsidP="00FB00DB">
      <w:pPr>
        <w:framePr w:hSpace="180" w:wrap="around" w:vAnchor="text" w:hAnchor="text" w:y="463"/>
        <w:ind w:left="720" w:firstLine="7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9C129C">
        <w:rPr>
          <w:rFonts w:ascii="Times New Roman" w:hAnsi="Times New Roman"/>
          <w:b/>
          <w:sz w:val="24"/>
          <w:szCs w:val="24"/>
          <w:lang w:val="it-IT"/>
        </w:rPr>
        <w:lastRenderedPageBreak/>
        <w:t>VIZA FINANCIARA</w:t>
      </w:r>
    </w:p>
    <w:p w14:paraId="2641A987" w14:textId="2C501294" w:rsidR="00FB00DB" w:rsidRPr="005924BE" w:rsidRDefault="00E11270" w:rsidP="00FB00DB">
      <w:pPr>
        <w:framePr w:hSpace="180" w:wrap="around" w:vAnchor="text" w:hAnchor="text" w:y="463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t-IT"/>
        </w:rPr>
        <w:t xml:space="preserve">      </w:t>
      </w:r>
      <w:r w:rsidR="00FB00DB" w:rsidRPr="009C129C">
        <w:rPr>
          <w:rFonts w:ascii="Times New Roman" w:hAnsi="Times New Roman"/>
          <w:b/>
          <w:sz w:val="24"/>
          <w:szCs w:val="24"/>
          <w:lang w:val="it-IT"/>
        </w:rPr>
        <w:t>Georgiana Carmen DRACON</w:t>
      </w:r>
    </w:p>
    <w:p w14:paraId="3AB3FEC5" w14:textId="77777777" w:rsidR="00FB00DB" w:rsidRDefault="00FB00DB" w:rsidP="00FB00DB">
      <w:pPr>
        <w:framePr w:hSpace="180" w:wrap="around" w:vAnchor="text" w:hAnchor="text" w:y="463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1BB52B08" w14:textId="7A341A5C" w:rsidR="00C12B79" w:rsidRPr="005924BE" w:rsidRDefault="00C12B79" w:rsidP="00FB00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C12B79" w:rsidRPr="005924BE">
      <w:headerReference w:type="default" r:id="rId8"/>
      <w:footerReference w:type="even" r:id="rId9"/>
      <w:footerReference w:type="default" r:id="rId10"/>
      <w:pgSz w:w="11906" w:h="16838"/>
      <w:pgMar w:top="1170" w:right="707" w:bottom="1080" w:left="1260" w:header="648" w:footer="6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68968" w14:textId="77777777" w:rsidR="00AF222D" w:rsidRDefault="00AF222D">
      <w:r>
        <w:separator/>
      </w:r>
    </w:p>
  </w:endnote>
  <w:endnote w:type="continuationSeparator" w:id="0">
    <w:p w14:paraId="657C5AA6" w14:textId="77777777" w:rsidR="00AF222D" w:rsidRDefault="00AF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49C7B9-DB3A-8F45-92F2-B57BAB9F796E}"/>
    <w:embedBold r:id="rId2" w:fontKey="{F9397336-E918-8146-B93A-1F53B38DD1B3}"/>
    <w:embedItalic r:id="rId3" w:fontKey="{B4D69B3A-E592-7241-B839-C5090E3EBCC7}"/>
    <w:embedBoldItalic r:id="rId4" w:fontKey="{6352BCBF-0E93-6B43-B192-14FAA587B5E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F06AC87-7352-EA4E-98A2-D50447BE74BA}"/>
    <w:embedBold r:id="rId6" w:fontKey="{BDEA8623-7136-BC45-9202-EA27A0A0427A}"/>
    <w:embedItalic r:id="rId7" w:fontKey="{50EE9A93-4209-934B-B2CD-D77CC7219F66}"/>
  </w:font>
  <w:font w:name="MS Sans Serif">
    <w:altName w:val="Microsoft Sans Serif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0299EF52-FC0C-9E40-A948-0088814BB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98DE00B-DB12-6748-8C17-534E1A20A6DC}"/>
    <w:embedBold r:id="rId12" w:fontKey="{10D3C76C-D393-6B4A-837A-2823F8DDD5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0F69233-3BBF-8A41-829D-BB067441BD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56824706-78F7-2745-82CA-957CB7CD1B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76A9BEE5-38C8-0F4C-998C-0D4F975E4A23}"/>
    <w:embedItalic r:id="rId16" w:fontKey="{63BA20DF-E829-8343-B3BF-1C5B243E0FA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9FB99F6F-3EB1-0C42-8B9C-1B5F6F6B8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34D5B" w14:textId="77777777" w:rsidR="00C12B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fldChar w:fldCharType="begin"/>
    </w:r>
    <w:r>
      <w:rPr>
        <w:rFonts w:ascii="Open Sans" w:hAnsi="Open Sans"/>
        <w:color w:val="000000"/>
      </w:rPr>
      <w:instrText>PAGE</w:instrText>
    </w:r>
    <w:r>
      <w:rPr>
        <w:rFonts w:ascii="Open Sans" w:hAnsi="Open Sans"/>
        <w:color w:val="000000"/>
      </w:rPr>
      <w:fldChar w:fldCharType="separate"/>
    </w:r>
    <w:r>
      <w:rPr>
        <w:rFonts w:ascii="Open Sans" w:hAnsi="Open Sans"/>
        <w:color w:val="000000"/>
      </w:rPr>
      <w:fldChar w:fldCharType="end"/>
    </w:r>
  </w:p>
  <w:p w14:paraId="25DB72D4" w14:textId="77777777" w:rsidR="00C12B79" w:rsidRDefault="00C12B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1F6F1" w14:textId="77777777" w:rsidR="00C12B7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fldChar w:fldCharType="begin"/>
    </w:r>
    <w:r>
      <w:rPr>
        <w:rFonts w:ascii="Open Sans" w:hAnsi="Open Sans"/>
        <w:color w:val="000000"/>
      </w:rPr>
      <w:instrText>PAGE</w:instrText>
    </w:r>
    <w:r>
      <w:rPr>
        <w:rFonts w:ascii="Open Sans" w:hAnsi="Open Sans"/>
        <w:color w:val="000000"/>
      </w:rPr>
      <w:fldChar w:fldCharType="separate"/>
    </w:r>
    <w:r w:rsidR="005924BE">
      <w:rPr>
        <w:rFonts w:ascii="Open Sans" w:hAnsi="Open Sans"/>
        <w:color w:val="000000"/>
      </w:rPr>
      <w:t>1</w:t>
    </w:r>
    <w:r>
      <w:rPr>
        <w:rFonts w:ascii="Open Sans" w:hAnsi="Open Sans"/>
        <w:color w:val="000000"/>
      </w:rPr>
      <w:fldChar w:fldCharType="end"/>
    </w:r>
  </w:p>
  <w:p w14:paraId="74EB60C7" w14:textId="77777777" w:rsidR="00C12B79" w:rsidRDefault="00C12B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F22E5" w14:textId="77777777" w:rsidR="00AF222D" w:rsidRDefault="00AF222D">
      <w:r>
        <w:separator/>
      </w:r>
    </w:p>
  </w:footnote>
  <w:footnote w:type="continuationSeparator" w:id="0">
    <w:p w14:paraId="639D5CD2" w14:textId="77777777" w:rsidR="00AF222D" w:rsidRDefault="00AF222D">
      <w:r>
        <w:continuationSeparator/>
      </w:r>
    </w:p>
  </w:footnote>
  <w:footnote w:id="1">
    <w:p w14:paraId="003D651F" w14:textId="77777777" w:rsidR="00C12B7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Regulamemt General privind Protectia Datelor.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97AEB" w14:textId="77777777" w:rsidR="00C12B79" w:rsidRDefault="00C12B79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i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05E45"/>
    <w:multiLevelType w:val="multilevel"/>
    <w:tmpl w:val="AD5E934E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7694F"/>
    <w:multiLevelType w:val="multilevel"/>
    <w:tmpl w:val="781C4EC8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lowerRoman"/>
      <w:lvlText w:val="%5."/>
      <w:lvlJc w:val="left"/>
      <w:pPr>
        <w:ind w:left="1800" w:hanging="360"/>
      </w:pPr>
    </w:lvl>
    <w:lvl w:ilvl="5">
      <w:start w:val="1"/>
      <w:numFmt w:val="decimal"/>
      <w:lvlText w:val="%6)"/>
      <w:lvlJc w:val="left"/>
      <w:pPr>
        <w:ind w:left="2160" w:hanging="360"/>
      </w:pPr>
    </w:lvl>
    <w:lvl w:ilvl="6">
      <w:start w:val="1"/>
      <w:numFmt w:val="lowerLetter"/>
      <w:lvlText w:val="%7)"/>
      <w:lvlJc w:val="left"/>
      <w:pPr>
        <w:ind w:left="2520" w:hanging="360"/>
      </w:pPr>
    </w:lvl>
    <w:lvl w:ilvl="7">
      <w:start w:val="1"/>
      <w:numFmt w:val="lowerRoman"/>
      <w:lvlText w:val="%8)"/>
      <w:lvlJc w:val="left"/>
      <w:pPr>
        <w:ind w:left="2880" w:hanging="360"/>
      </w:pPr>
    </w:lvl>
    <w:lvl w:ilvl="8">
      <w:start w:val="1"/>
      <w:numFmt w:val="decimal"/>
      <w:lvlText w:val="(%9)"/>
      <w:lvlJc w:val="left"/>
      <w:pPr>
        <w:ind w:left="3240" w:hanging="360"/>
      </w:pPr>
    </w:lvl>
  </w:abstractNum>
  <w:abstractNum w:abstractNumId="2" w15:restartNumberingAfterBreak="0">
    <w:nsid w:val="3D3E37BD"/>
    <w:multiLevelType w:val="multilevel"/>
    <w:tmpl w:val="F3BAE6F0"/>
    <w:lvl w:ilvl="0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)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Roman"/>
      <w:lvlText w:val="%8)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(%9)"/>
      <w:lvlJc w:val="left"/>
      <w:pPr>
        <w:ind w:left="3240" w:hanging="360"/>
      </w:pPr>
      <w:rPr>
        <w:rFonts w:ascii="Times New Roman" w:eastAsia="Times New Roman" w:hAnsi="Times New Roman" w:cs="Times New Roman"/>
      </w:rPr>
    </w:lvl>
  </w:abstractNum>
  <w:num w:numId="1" w16cid:durableId="1653605027">
    <w:abstractNumId w:val="2"/>
  </w:num>
  <w:num w:numId="2" w16cid:durableId="1259407972">
    <w:abstractNumId w:val="1"/>
  </w:num>
  <w:num w:numId="3" w16cid:durableId="1671253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B79"/>
    <w:rsid w:val="000E20BE"/>
    <w:rsid w:val="00100B4A"/>
    <w:rsid w:val="00162F35"/>
    <w:rsid w:val="00191ABB"/>
    <w:rsid w:val="003B0F4B"/>
    <w:rsid w:val="003B5CA9"/>
    <w:rsid w:val="00577196"/>
    <w:rsid w:val="005924BE"/>
    <w:rsid w:val="008161B7"/>
    <w:rsid w:val="008329DE"/>
    <w:rsid w:val="009B18FA"/>
    <w:rsid w:val="00A90EF9"/>
    <w:rsid w:val="00AF222D"/>
    <w:rsid w:val="00AF28EF"/>
    <w:rsid w:val="00B54692"/>
    <w:rsid w:val="00B67CB5"/>
    <w:rsid w:val="00C12B79"/>
    <w:rsid w:val="00C5365E"/>
    <w:rsid w:val="00CC42A8"/>
    <w:rsid w:val="00D02278"/>
    <w:rsid w:val="00E11270"/>
    <w:rsid w:val="00EA0673"/>
    <w:rsid w:val="00EB51EA"/>
    <w:rsid w:val="00EC7619"/>
    <w:rsid w:val="00F2062B"/>
    <w:rsid w:val="00F93F18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B7739C"/>
  <w15:docId w15:val="{AB1DFF7C-78C3-4DED-A773-E06298C0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lang w:val="ro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S Sans Serif" w:hAnsi="MS Sans Serif"/>
      <w:noProof/>
    </w:rPr>
  </w:style>
  <w:style w:type="paragraph" w:styleId="Heading1">
    <w:name w:val="heading 1"/>
    <w:basedOn w:val="Normal"/>
    <w:uiPriority w:val="9"/>
    <w:qFormat/>
    <w:pPr>
      <w:spacing w:before="280"/>
      <w:outlineLvl w:val="0"/>
    </w:pPr>
    <w:rPr>
      <w:rFonts w:ascii="Arial Black" w:hAnsi="Arial Black"/>
      <w:sz w:val="28"/>
    </w:rPr>
  </w:style>
  <w:style w:type="paragraph" w:styleId="Heading2">
    <w:name w:val="heading 2"/>
    <w:basedOn w:val="Normal"/>
    <w:uiPriority w:val="9"/>
    <w:semiHidden/>
    <w:unhideWhenUsed/>
    <w:qFormat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uiPriority w:val="9"/>
    <w:semiHidden/>
    <w:unhideWhenUsed/>
    <w:qFormat/>
    <w:pPr>
      <w:spacing w:before="120"/>
      <w:outlineLvl w:val="2"/>
    </w:pPr>
    <w:rPr>
      <w:rFonts w:ascii="Times New Roman" w:hAnsi="Times New Roman"/>
      <w:b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after="240"/>
      <w:jc w:val="center"/>
    </w:pPr>
    <w:rPr>
      <w:rFonts w:ascii="Arial Black" w:hAnsi="Arial Black"/>
      <w:sz w:val="48"/>
    </w:rPr>
  </w:style>
  <w:style w:type="paragraph" w:customStyle="1" w:styleId="DefaultText2">
    <w:name w:val="Default Text:2"/>
    <w:basedOn w:val="Normal"/>
    <w:rPr>
      <w:rFonts w:ascii="Times New Roman" w:hAnsi="Times New Roman"/>
      <w:sz w:val="24"/>
    </w:rPr>
  </w:style>
  <w:style w:type="paragraph" w:customStyle="1" w:styleId="DefaultText1">
    <w:name w:val="Default Text:1"/>
    <w:basedOn w:val="Normal"/>
    <w:rPr>
      <w:rFonts w:ascii="Times New Roman" w:hAnsi="Times New Roman"/>
      <w:sz w:val="24"/>
    </w:rPr>
  </w:style>
  <w:style w:type="paragraph" w:customStyle="1" w:styleId="OutlineNotIndented">
    <w:name w:val="Outline (Not Indented)"/>
    <w:basedOn w:val="Normal"/>
    <w:rPr>
      <w:rFonts w:ascii="Times New Roman" w:hAnsi="Times New Roman"/>
      <w:sz w:val="24"/>
    </w:rPr>
  </w:style>
  <w:style w:type="paragraph" w:customStyle="1" w:styleId="OutlineIndented">
    <w:name w:val="Outline (Indented)"/>
    <w:basedOn w:val="Normal"/>
    <w:rPr>
      <w:rFonts w:ascii="Times New Roman" w:hAnsi="Times New Roman"/>
      <w:sz w:val="24"/>
    </w:rPr>
  </w:style>
  <w:style w:type="paragraph" w:customStyle="1" w:styleId="TableText">
    <w:name w:val="Table Text"/>
    <w:basedOn w:val="Normal"/>
    <w:pPr>
      <w:tabs>
        <w:tab w:val="decimal" w:pos="0"/>
      </w:tabs>
    </w:pPr>
    <w:rPr>
      <w:rFonts w:ascii="Times New Roman" w:hAnsi="Times New Roman"/>
      <w:sz w:val="24"/>
    </w:rPr>
  </w:style>
  <w:style w:type="paragraph" w:customStyle="1" w:styleId="NumberList">
    <w:name w:val="Number List"/>
    <w:basedOn w:val="Normal"/>
    <w:rPr>
      <w:rFonts w:ascii="Times New Roman" w:hAnsi="Times New Roman"/>
      <w:sz w:val="24"/>
    </w:rPr>
  </w:style>
  <w:style w:type="paragraph" w:customStyle="1" w:styleId="FirstLineIndent">
    <w:name w:val="First Line Indent"/>
    <w:basedOn w:val="Normal"/>
    <w:pPr>
      <w:ind w:firstLine="720"/>
    </w:pPr>
    <w:rPr>
      <w:rFonts w:ascii="Times New Roman" w:hAnsi="Times New Roman"/>
      <w:sz w:val="24"/>
    </w:rPr>
  </w:style>
  <w:style w:type="paragraph" w:customStyle="1" w:styleId="Bullet2">
    <w:name w:val="Bullet 2"/>
    <w:basedOn w:val="Normal"/>
    <w:rPr>
      <w:rFonts w:ascii="Times New Roman" w:hAnsi="Times New Roman"/>
      <w:sz w:val="24"/>
    </w:rPr>
  </w:style>
  <w:style w:type="paragraph" w:customStyle="1" w:styleId="Bullet1">
    <w:name w:val="Bullet 1"/>
    <w:basedOn w:val="Normal"/>
    <w:rPr>
      <w:rFonts w:ascii="Times New Roman" w:hAnsi="Times New Roman"/>
      <w:sz w:val="24"/>
    </w:rPr>
  </w:style>
  <w:style w:type="paragraph" w:customStyle="1" w:styleId="BodySingle">
    <w:name w:val="Body Single"/>
    <w:basedOn w:val="Normal"/>
    <w:rPr>
      <w:rFonts w:ascii="Times New Roman" w:hAnsi="Times New Roman"/>
      <w:sz w:val="24"/>
    </w:rPr>
  </w:style>
  <w:style w:type="paragraph" w:customStyle="1" w:styleId="DefaultText">
    <w:name w:val="Default Text"/>
    <w:basedOn w:val="Normal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FB1D34"/>
    <w:rPr>
      <w:rFonts w:ascii="MS Sans Serif" w:hAnsi="MS Sans Serif"/>
      <w:noProof/>
    </w:rPr>
  </w:style>
  <w:style w:type="paragraph" w:styleId="BodyText">
    <w:name w:val="Body Text"/>
    <w:basedOn w:val="Normal"/>
    <w:semiHidden/>
    <w:rsid w:val="00D05155"/>
    <w:pPr>
      <w:jc w:val="both"/>
    </w:pPr>
    <w:rPr>
      <w:rFonts w:ascii="Times New Roman" w:hAnsi="Times New Roman"/>
      <w:noProof w:val="0"/>
      <w:sz w:val="22"/>
      <w:lang w:val="fr-FR" w:eastAsia="ro-RO"/>
    </w:rPr>
  </w:style>
  <w:style w:type="paragraph" w:styleId="NoSpacing">
    <w:name w:val="No Spacing"/>
    <w:qFormat/>
    <w:rsid w:val="00181489"/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DefaultParagraphFont"/>
    <w:rsid w:val="00443C75"/>
  </w:style>
  <w:style w:type="character" w:customStyle="1" w:styleId="HeaderChar">
    <w:name w:val="Header Char"/>
    <w:link w:val="Header"/>
    <w:rsid w:val="001C6EDC"/>
    <w:rPr>
      <w:rFonts w:ascii="MS Sans Serif" w:hAnsi="MS Sans Serif"/>
      <w:noProof/>
    </w:rPr>
  </w:style>
  <w:style w:type="paragraph" w:customStyle="1" w:styleId="p4">
    <w:name w:val="p4"/>
    <w:basedOn w:val="Normal"/>
    <w:rsid w:val="00E86E15"/>
    <w:pPr>
      <w:widowControl w:val="0"/>
      <w:tabs>
        <w:tab w:val="left" w:pos="204"/>
      </w:tabs>
      <w:suppressAutoHyphens/>
      <w:autoSpaceDE w:val="0"/>
      <w:jc w:val="both"/>
    </w:pPr>
    <w:rPr>
      <w:rFonts w:ascii="Times New Roman" w:hAnsi="Times New Roman"/>
      <w:noProof w:val="0"/>
      <w:sz w:val="24"/>
      <w:szCs w:val="24"/>
      <w:lang w:eastAsia="ar-SA"/>
    </w:rPr>
  </w:style>
  <w:style w:type="paragraph" w:customStyle="1" w:styleId="p3">
    <w:name w:val="p3"/>
    <w:basedOn w:val="Normal"/>
    <w:rsid w:val="0070574A"/>
    <w:pPr>
      <w:widowControl w:val="0"/>
      <w:tabs>
        <w:tab w:val="left" w:pos="204"/>
      </w:tabs>
      <w:suppressAutoHyphens/>
      <w:autoSpaceDE w:val="0"/>
      <w:jc w:val="both"/>
    </w:pPr>
    <w:rPr>
      <w:rFonts w:ascii="Times New Roman" w:hAnsi="Times New Roman"/>
      <w:noProof w:val="0"/>
      <w:sz w:val="24"/>
      <w:szCs w:val="24"/>
      <w:lang w:eastAsia="ar-SA"/>
    </w:rPr>
  </w:style>
  <w:style w:type="paragraph" w:customStyle="1" w:styleId="CharChar2">
    <w:name w:val="Char Char2"/>
    <w:basedOn w:val="Normal"/>
    <w:rsid w:val="00FC7AED"/>
    <w:pPr>
      <w:tabs>
        <w:tab w:val="num" w:pos="720"/>
      </w:tabs>
      <w:spacing w:after="160" w:line="240" w:lineRule="exact"/>
      <w:ind w:left="720" w:hanging="360"/>
    </w:pPr>
    <w:rPr>
      <w:rFonts w:ascii="Times New Roman" w:hAnsi="Times New Roman"/>
      <w:i/>
      <w:noProof w:val="0"/>
      <w:sz w:val="24"/>
      <w:szCs w:val="24"/>
      <w:lang w:eastAsia="ro-RO"/>
    </w:rPr>
  </w:style>
  <w:style w:type="character" w:customStyle="1" w:styleId="apple-converted-space">
    <w:name w:val="apple-converted-space"/>
    <w:rsid w:val="008D7C25"/>
  </w:style>
  <w:style w:type="paragraph" w:customStyle="1" w:styleId="CharChar20">
    <w:name w:val="Char Char2"/>
    <w:basedOn w:val="Normal"/>
    <w:rsid w:val="008D7C25"/>
    <w:pPr>
      <w:tabs>
        <w:tab w:val="num" w:pos="720"/>
      </w:tabs>
      <w:spacing w:after="160" w:line="240" w:lineRule="exact"/>
      <w:ind w:left="720" w:hanging="360"/>
    </w:pPr>
    <w:rPr>
      <w:rFonts w:ascii="Times New Roman" w:hAnsi="Times New Roman"/>
      <w:i/>
      <w:noProof w:val="0"/>
      <w:sz w:val="24"/>
      <w:szCs w:val="24"/>
      <w:lang w:eastAsia="ro-RO"/>
    </w:rPr>
  </w:style>
  <w:style w:type="paragraph" w:styleId="ListParagraph">
    <w:name w:val="List Paragraph"/>
    <w:basedOn w:val="Normal"/>
    <w:uiPriority w:val="34"/>
    <w:qFormat/>
    <w:rsid w:val="005A78DA"/>
    <w:pPr>
      <w:ind w:left="720"/>
      <w:contextualSpacing/>
    </w:pPr>
  </w:style>
  <w:style w:type="paragraph" w:customStyle="1" w:styleId="Default">
    <w:name w:val="Default"/>
    <w:rsid w:val="006D5DD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CF0733"/>
    <w:rPr>
      <w:rFonts w:ascii="Times New Roman" w:hAnsi="Times New Roman"/>
      <w:noProof w:val="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CF0733"/>
    <w:rPr>
      <w:lang w:val="x-none" w:eastAsia="x-none"/>
    </w:rPr>
  </w:style>
  <w:style w:type="character" w:styleId="FootnoteReference">
    <w:name w:val="footnote reference"/>
    <w:rsid w:val="00CF0733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Q/saZWswI+MqDEQyzlrL4Gzymw==">CgMxLjAaEgoBMBINCgsIB0IHEgVBcmlhbDIIaC5namRneHMyCWguMzBqMHpsbDIJaC4xZm9iOXRlMgloLjN6bnlzaDcyCWguMmV0OTJwMDgAciExSFpaTDlPUXFrbW9Rd3pHY1NCODF1aWtHSmVXY1pucFQ=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2247</Words>
  <Characters>13196</Characters>
  <Application>Microsoft Office Word</Application>
  <DocSecurity>0</DocSecurity>
  <Lines>280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LPT 1</dc:creator>
  <cp:lastModifiedBy>G4868</cp:lastModifiedBy>
  <cp:revision>2</cp:revision>
  <dcterms:created xsi:type="dcterms:W3CDTF">2026-03-17T13:56:00Z</dcterms:created>
  <dcterms:modified xsi:type="dcterms:W3CDTF">2026-03-17T13:56:00Z</dcterms:modified>
</cp:coreProperties>
</file>